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2023年下半年电子工程系党总支入党积极分子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公示</w:t>
      </w:r>
    </w:p>
    <w:tbl>
      <w:tblPr>
        <w:tblStyle w:val="2"/>
        <w:tblW w:w="35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529"/>
        <w:gridCol w:w="1048"/>
        <w:gridCol w:w="589"/>
        <w:gridCol w:w="1280"/>
        <w:gridCol w:w="1721"/>
        <w:gridCol w:w="1044"/>
        <w:gridCol w:w="833"/>
        <w:gridCol w:w="1295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别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年月日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已取得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申请入党时间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团支部推优时间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  <w:bookmarkStart w:id="0" w:name="_GoBack"/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2020281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李佳鹤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山西运城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20010528</w:t>
            </w:r>
          </w:p>
        </w:tc>
        <w:tc>
          <w:tcPr>
            <w:tcW w:w="120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20201015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2020281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王若晗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内蒙古赤峰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19980307</w:t>
            </w:r>
          </w:p>
        </w:tc>
        <w:tc>
          <w:tcPr>
            <w:tcW w:w="120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20220415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2020283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康娟娟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山西吕梁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20000328</w:t>
            </w:r>
          </w:p>
        </w:tc>
        <w:tc>
          <w:tcPr>
            <w:tcW w:w="120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20201021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2120221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李洪庆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天津静海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2002 0525</w:t>
            </w:r>
          </w:p>
        </w:tc>
        <w:tc>
          <w:tcPr>
            <w:tcW w:w="120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2120223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田佳奇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山西忻州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20020420</w:t>
            </w:r>
          </w:p>
        </w:tc>
        <w:tc>
          <w:tcPr>
            <w:tcW w:w="120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2120223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薛梦昊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山西吕梁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20000829</w:t>
            </w:r>
          </w:p>
        </w:tc>
        <w:tc>
          <w:tcPr>
            <w:tcW w:w="120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2120231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李旗帅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山西吕梁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20020926</w:t>
            </w:r>
          </w:p>
        </w:tc>
        <w:tc>
          <w:tcPr>
            <w:tcW w:w="120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2120231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柴若帆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山西运城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20030205</w:t>
            </w:r>
          </w:p>
        </w:tc>
        <w:tc>
          <w:tcPr>
            <w:tcW w:w="120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2120231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孙玉恒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天津塘沽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20020804</w:t>
            </w:r>
          </w:p>
        </w:tc>
        <w:tc>
          <w:tcPr>
            <w:tcW w:w="120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2120231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侯豪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四川达州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20020717</w:t>
            </w:r>
          </w:p>
        </w:tc>
        <w:tc>
          <w:tcPr>
            <w:tcW w:w="120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2120231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侯嘉豪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山西临汾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20020512</w:t>
            </w:r>
          </w:p>
        </w:tc>
        <w:tc>
          <w:tcPr>
            <w:tcW w:w="120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2120232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周杰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山西忻州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20020211</w:t>
            </w:r>
          </w:p>
        </w:tc>
        <w:tc>
          <w:tcPr>
            <w:tcW w:w="120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2120232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付嘉慧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山东菏泽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20030128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2120232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龙罗成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湖北荆门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20030721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2120233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付鑫耀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山西吕梁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20030125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2120233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马有洲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山西大同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20020820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2120233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路景福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山西吕梁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2003 0716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2120251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解鑫远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云南宣威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20030823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2120251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马晓龙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东乡族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甘肃和政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20011208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2120251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郭乐杨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山西临汾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2120251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朱丹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山西吕梁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20040126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20220415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2120252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王泱文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山西临汾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20030913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2120252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李淑媛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山西忻州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20010411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2120252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宋佳琪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山西忻州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20010420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2120252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冯麒萱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重庆大足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20030128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2120271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黄晨议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重庆万州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1028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2120271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高瑞泽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山西忻州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0924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2120272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梁彧铭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山西运城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20030331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20230320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2120272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段嘉琪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山西运城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20030606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2120272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梁关宝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陕西延安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20011120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2120272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李国泰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山西吕梁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20030710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2120273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卫岳汶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山西运城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2002 1226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2120273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商喆冉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河南驻马店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0225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2120274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周慧锋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山西吕梁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20020510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2120274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刘文将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山西晋中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20021011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2120274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李宏伟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山西朔州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20020911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2120274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邢英格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河南南阳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20041102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20230320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2120281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王双鑫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山西吕梁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20031014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20230320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2120281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万昊宇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河南许昌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20020911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20220415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2120281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王宇飞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山西宁武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20021220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2120281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黄新祥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云南楚雄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20010329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2120281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徐冠煜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山西忻州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20030117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2120282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赵诚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山西大同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20020509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2120283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刘佳明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蒙族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内蒙古呼伦贝尔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20020603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2120283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李晓彤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山西晋中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20030318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2120283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王思宇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辽宁铁岭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20030326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2120283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闫艺坤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山西运城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20031108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20220421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2120283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郑宇豪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山西临汾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20040117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20220415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2120283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许靖博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山西晋中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20011024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2120283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燕星宇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山西临汾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20021121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baseline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2120283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张宇航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河北保定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20021024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20210927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李一彤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山西阳泉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20040810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李大洋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甘肃酒泉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20030808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尹毅文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山西吕梁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20031111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胡刚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山西吕梁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20040211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苏杰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山西晋城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20040524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22202002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高进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山西吕梁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20040224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22202002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杨乐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山西大同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20040924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20220926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22202002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李忆蓉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山西吕梁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20021117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22202002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贾启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山西朔州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20040229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22202002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张夏雨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山西运城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20040507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22202002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张琳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四川宜宾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20031123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22202003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张亚静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山西朔州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20030721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20220915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22202003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康源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山西忻州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20020808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22202003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梁慧敏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山西晋中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20040427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22202004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戴俊芳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山西大同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20041029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20230320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22202004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王铮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山西吕梁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20041031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22202004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郭天行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山西襄垣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20040426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22202004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刘宇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健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山西中阳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20040503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22202004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孔国威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山东济宁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20040424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22202004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苗屹明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山西临县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20040807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22202005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马培源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山西吕梁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20040509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20230320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22202005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贾世博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吉林四平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20040710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22202005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王碧聪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山西襄垣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20040430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22202005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王源港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山西晋中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20040223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22202005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韩杰琛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山西怀仁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20050120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20230320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22202005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张奕炀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山西临汾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20040913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22202006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黄翌珍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山西大同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20020907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22202006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李凌云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天津武清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20040514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22202006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赵楠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山东日照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20030925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22202006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杨欣荣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山西晋中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20040912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22202006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田璐启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河南洛阳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20030313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22202007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曹玉清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山西朔州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20030716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22202007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张俣番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山西晋中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20040126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22202007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徐谢乐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山西长治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20040125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22202007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陈欢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宁夏固原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20020615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22202007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顾昱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山西大同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20031211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20230320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22202007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梁永斌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江西抚州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20041211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20230320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22202008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李丹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山西大同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20030929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22202008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周焱卓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四川自贡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20040915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20220926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22202008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秦敏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山西临汾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20040520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22202008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李航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山西怀仁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20040826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22202008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史国进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山西阳泉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20040319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22202008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曹闽东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福建三明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20030918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22202008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马荣灿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山西吕梁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20031027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22202008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陈相全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云南曲靖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20040727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22202009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蔡贵翔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福建南平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20031114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22202009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杨海祥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山西应县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20031027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22202009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陈梦妤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湖北荆门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20041231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20230320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22202009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路昕月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山西阳高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20041009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20230320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22202009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王晋升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山西原平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20031013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22202009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翟志宇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山西平定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20040607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22202010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孟欣瑶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山西大同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20040721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22202010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宋建成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天津蓟州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20040401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22202010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卫锦瑞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山西临汾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20030705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22202011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叶相佑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浙江宁海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20031011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22202011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卢春廷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四川资阳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20040205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22202011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周佳奇</w:t>
            </w: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1855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汉族</w:t>
            </w:r>
          </w:p>
        </w:tc>
        <w:tc>
          <w:tcPr>
            <w:tcW w:w="24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河南周口</w:t>
            </w:r>
          </w:p>
        </w:tc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20030611</w:t>
            </w:r>
          </w:p>
        </w:tc>
        <w:tc>
          <w:tcPr>
            <w:tcW w:w="1207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8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20220913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20230922</w:t>
            </w:r>
          </w:p>
        </w:tc>
      </w:tr>
    </w:tbl>
    <w:p>
      <w:pPr>
        <w:jc w:val="center"/>
      </w:pPr>
    </w:p>
    <w:bookmarkEnd w:id="0"/>
    <w:sectPr>
      <w:pgSz w:w="16838" w:h="11906" w:orient="landscape"/>
      <w:pgMar w:top="851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CFF85E"/>
    <w:multiLevelType w:val="singleLevel"/>
    <w:tmpl w:val="5BCFF85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4YjdmOTFlNjBiYWE2Nzk2NDY0NGE1NTM3NjI4ZjAifQ=="/>
  </w:docVars>
  <w:rsids>
    <w:rsidRoot w:val="00835CD1"/>
    <w:rsid w:val="000976C6"/>
    <w:rsid w:val="00325DF9"/>
    <w:rsid w:val="00517766"/>
    <w:rsid w:val="00571593"/>
    <w:rsid w:val="006715F9"/>
    <w:rsid w:val="007737F4"/>
    <w:rsid w:val="007F48C5"/>
    <w:rsid w:val="00835CD1"/>
    <w:rsid w:val="00847E27"/>
    <w:rsid w:val="0096445C"/>
    <w:rsid w:val="00A31D57"/>
    <w:rsid w:val="122E3458"/>
    <w:rsid w:val="1A9546FE"/>
    <w:rsid w:val="2B993809"/>
    <w:rsid w:val="3FAE03FB"/>
    <w:rsid w:val="47DC58EC"/>
    <w:rsid w:val="6F4D4E87"/>
    <w:rsid w:val="7DA712CE"/>
    <w:rsid w:val="7ED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1058</Words>
  <Characters>6034</Characters>
  <Lines>50</Lines>
  <Paragraphs>14</Paragraphs>
  <TotalTime>16</TotalTime>
  <ScaleCrop>false</ScaleCrop>
  <LinksUpToDate>false</LinksUpToDate>
  <CharactersWithSpaces>7078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2023-10-16T08:23:00Z</dcterms:created>
  <dc:creator>admin</dc:creator>
  <cp:lastModifiedBy>KellyRen</cp:lastModifiedBy>
  <dcterms:modified xsi:type="dcterms:W3CDTF">2023-10-17T06:57:41Z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9147DC9A2BE94D2F8ED63CC76CB5D880_13</vt:lpwstr>
  </property>
</Properties>
</file>